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ИВДИВО Воронеж 1984/1472/960/448 архетипа ИВ Аватара Синтеза Антея ИВАС Кут Хуми</w:t>
      </w:r>
    </w:p>
    <w:p w14:paraId="00000003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 xml:space="preserve"> Совет Подразделения</w:t>
      </w:r>
    </w:p>
    <w:p w14:paraId="00000004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24.03.2024</w:t>
      </w:r>
    </w:p>
    <w:p w14:paraId="00000005" w14:textId="3FC82CBB" w:rsidR="001B0E6E" w:rsidRDefault="00ED4284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Утверждаю. А ИВДИВО ЕБ ИВ Аватара Синтеза Кут </w:t>
      </w:r>
      <w:r w:rsidR="00FD4D15">
        <w:rPr>
          <w:rFonts w:ascii="Times New Roman" w:eastAsia="Times New Roman" w:hAnsi="Times New Roman" w:cs="Times New Roman"/>
          <w:color w:val="FF0000"/>
          <w:sz w:val="24"/>
          <w:szCs w:val="24"/>
        </w:rPr>
        <w:t>Хуми 31.03.2024</w:t>
      </w:r>
    </w:p>
    <w:p w14:paraId="00000006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00000007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Белобородова Е.А.</w:t>
      </w:r>
    </w:p>
    <w:p w14:paraId="00000008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Новикова Н.Г.</w:t>
      </w:r>
    </w:p>
    <w:p w14:paraId="00000009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Харужева О.В.</w:t>
      </w:r>
    </w:p>
    <w:p w14:paraId="0000000A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Родненко Л.В.</w:t>
      </w:r>
    </w:p>
    <w:p w14:paraId="0000000B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Ханина О.А.</w:t>
      </w:r>
    </w:p>
    <w:p w14:paraId="0000000C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Воронина Н.В.</w:t>
      </w:r>
    </w:p>
    <w:p w14:paraId="0000000D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Каплина Л.В.</w:t>
      </w:r>
    </w:p>
    <w:p w14:paraId="0000000E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Алёшина М.А.</w:t>
      </w:r>
    </w:p>
    <w:p w14:paraId="0000000F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Свиридова А.В.</w:t>
      </w:r>
    </w:p>
    <w:p w14:paraId="00000010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Галушко О. Ф.</w:t>
      </w:r>
    </w:p>
    <w:p w14:paraId="00000011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Харламова Л.В.</w:t>
      </w:r>
    </w:p>
    <w:p w14:paraId="00000012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Федорова А.В.</w:t>
      </w:r>
    </w:p>
    <w:p w14:paraId="00000013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Томозова Л.Ф.</w:t>
      </w:r>
    </w:p>
    <w:p w14:paraId="00000014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Кобелева Н.А.</w:t>
      </w:r>
    </w:p>
    <w:p w14:paraId="00000015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B0E6E" w:rsidRDefault="00ED428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18" w14:textId="354ECC03" w:rsidR="001B0E6E" w:rsidRPr="00FD4D15" w:rsidRDefault="00ED4284" w:rsidP="00FD4D15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Вошли в смену позиции наблюдателя: 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курс 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в целом и для ИВДИВО в целом, не только для нашей территории, 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>как п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к Проф. Синтезу.</w:t>
      </w:r>
    </w:p>
    <w:p w14:paraId="00000019" w14:textId="16161FEC" w:rsidR="001B0E6E" w:rsidRPr="00FD4D15" w:rsidRDefault="00ED4284" w:rsidP="00FD4D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Выявление устремлëнных </w:t>
      </w:r>
      <w:bookmarkStart w:id="0" w:name="_GoBack"/>
      <w:bookmarkEnd w:id="0"/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и стяжание поручений 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сопровождению, кураторству 1 курса Синтеза.</w:t>
      </w:r>
    </w:p>
    <w:p w14:paraId="0000001A" w14:textId="3F1FA957" w:rsidR="001B0E6E" w:rsidRPr="00FD4D15" w:rsidRDefault="00ED4284" w:rsidP="00FD4D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Важность неотчуждëнности всей команды подразделения 1 курсу Синтеза. </w:t>
      </w:r>
    </w:p>
    <w:p w14:paraId="0000001B" w14:textId="1D7B5D93" w:rsidR="001B0E6E" w:rsidRPr="00FD4D15" w:rsidRDefault="00ED4284" w:rsidP="00FD4D15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важности 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заказа ручек с тезой Космоса для 1 курса и занятий, 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>для раздачи гражданам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0D4A38AF" w:rsidR="001B0E6E" w:rsidRPr="00FD4D15" w:rsidRDefault="00ED4284" w:rsidP="00FD4D15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Выявлена 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еобходимость не навязывающего стиля приглашений лично, в соцсетях.</w:t>
      </w:r>
    </w:p>
    <w:p w14:paraId="0000001D" w14:textId="201ED323" w:rsidR="001B0E6E" w:rsidRPr="00FD4D15" w:rsidRDefault="00ED4284" w:rsidP="00FD4D15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sz w:val="24"/>
          <w:szCs w:val="24"/>
        </w:rPr>
        <w:t>Проведëн т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 с ИВДИВО-зданиями подразделения, со настройки каждого ДП с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здани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ями </w:t>
      </w: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</w:t>
      </w:r>
      <w:r w:rsidRPr="00FD4D15">
        <w:rPr>
          <w:rFonts w:ascii="Times New Roman" w:eastAsia="Times New Roman" w:hAnsi="Times New Roman" w:cs="Times New Roman"/>
          <w:sz w:val="24"/>
          <w:szCs w:val="24"/>
        </w:rPr>
        <w:t xml:space="preserve">, активации и включенность и развëртка в зданиях наработанного Синтеза, Огня и преображения этим. </w:t>
      </w:r>
    </w:p>
    <w:p w14:paraId="0000001E" w14:textId="7E871F52" w:rsidR="001B0E6E" w:rsidRPr="00FD4D15" w:rsidRDefault="00ED4284" w:rsidP="00FD4D15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D1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оформления и публикация материалов (методичка, пособие) по теме Закона из Вышестоящих Синтезов. </w:t>
      </w:r>
    </w:p>
    <w:p w14:paraId="0000001F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1B0E6E" w:rsidRDefault="00ED428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21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 Организовать мероприятие в городской библиотеке, посвящённое дню Космонавтики.</w:t>
      </w:r>
    </w:p>
    <w:p w14:paraId="00000022" w14:textId="77777777" w:rsidR="001B0E6E" w:rsidRDefault="00ED4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 (Ответственная-Баранова)</w:t>
      </w:r>
    </w:p>
    <w:p w14:paraId="00000023" w14:textId="77777777" w:rsidR="001B0E6E" w:rsidRDefault="00ED4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космоса (Ответственная-Харламова)</w:t>
      </w:r>
    </w:p>
    <w:p w14:paraId="00000024" w14:textId="77777777" w:rsidR="001B0E6E" w:rsidRDefault="00ED4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о космосе, договорённость с администрацией библиотеки (Ответственная-Каплина)</w:t>
      </w:r>
    </w:p>
    <w:p w14:paraId="00000025" w14:textId="77777777" w:rsidR="001B0E6E" w:rsidRDefault="00ED4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аудиторией (Ответственная-Харужева).</w:t>
      </w:r>
    </w:p>
    <w:p w14:paraId="00000026" w14:textId="77777777" w:rsidR="001B0E6E" w:rsidRDefault="00ED4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праздника в Тамбове. (Ответственная- Родненко Л.)</w:t>
      </w:r>
    </w:p>
    <w:p w14:paraId="00000027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Каждому ДП самостоятельно ходить в ИВДИВО-здания подразделения. (99 зданий на 24.03.2024)</w:t>
      </w:r>
    </w:p>
    <w:p w14:paraId="00000028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понедельник провести онлайн совещание в 20ч по написанию 4-рицы к 1 ИВДИВО-курсу Синтеза. (Ответственная- Белобородова Е.)</w:t>
      </w:r>
    </w:p>
    <w:p w14:paraId="00000029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среду на Совещании подразделения обсудить детали мероприятия в библиотеке.</w:t>
      </w:r>
    </w:p>
    <w:p w14:paraId="0000002A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 Определение кураторов 1-го ИВДИВО-курса Синтеза - Харужева, Воронина, Каплина, Харламова.</w:t>
      </w:r>
    </w:p>
    <w:p w14:paraId="0000002B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Актуализация недостаточного количества ДП для Совета ИВО.</w:t>
      </w:r>
    </w:p>
    <w:p w14:paraId="0000002C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1B0E6E" w:rsidRDefault="00ED428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Ключевые слова</w:t>
      </w:r>
    </w:p>
    <w:p w14:paraId="0000002E" w14:textId="77777777" w:rsidR="001B0E6E" w:rsidRDefault="00ED4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в библиотеке ко дню космонавтики. </w:t>
      </w:r>
    </w:p>
    <w:p w14:paraId="0000002F" w14:textId="77777777" w:rsidR="001B0E6E" w:rsidRDefault="00ED4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Сопровождение 1 курса Синтеза. </w:t>
      </w:r>
    </w:p>
    <w:p w14:paraId="00000030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1B0E6E" w:rsidRDefault="00ED428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Харужева Ольга</w:t>
      </w:r>
    </w:p>
    <w:p w14:paraId="00000032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lastRenderedPageBreak/>
        <w:t>Изначально Вышестоящий Дом Изначально Вышестоящего Отца</w:t>
      </w:r>
    </w:p>
    <w:p w14:paraId="00000043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ИВДИВО Воронеж 1984/1472/960/448 архетипа ИВ Аватара Синтеза Антея ИВАС Кут Хуми</w:t>
      </w:r>
    </w:p>
    <w:p w14:paraId="00000044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 xml:space="preserve"> Совет Подразделения</w:t>
      </w:r>
    </w:p>
    <w:p w14:paraId="00000045" w14:textId="77777777" w:rsidR="001B0E6E" w:rsidRDefault="00ED4284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30.03.2024</w:t>
      </w:r>
    </w:p>
    <w:p w14:paraId="00000046" w14:textId="4289D1DE" w:rsidR="001B0E6E" w:rsidRDefault="00ED4284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Утверждаю. А ИВДИВО ЕБ ИВ Аватара Синтеза Кут </w:t>
      </w:r>
      <w:r w:rsidR="00FD4D15">
        <w:rPr>
          <w:rFonts w:ascii="Times New Roman" w:eastAsia="Times New Roman" w:hAnsi="Times New Roman" w:cs="Times New Roman"/>
          <w:color w:val="FF0000"/>
          <w:sz w:val="24"/>
          <w:szCs w:val="24"/>
        </w:rPr>
        <w:t>Хуми 31.03.2024</w:t>
      </w:r>
    </w:p>
    <w:p w14:paraId="00000047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00000048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Белобородова Е.А.</w:t>
      </w:r>
    </w:p>
    <w:p w14:paraId="00000049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Новикова Н.Г.</w:t>
      </w:r>
    </w:p>
    <w:p w14:paraId="0000004A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Харужева О.В.</w:t>
      </w:r>
    </w:p>
    <w:p w14:paraId="0000004B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Родненко Л.В.</w:t>
      </w:r>
    </w:p>
    <w:p w14:paraId="0000004C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Каплина Л.В.</w:t>
      </w:r>
    </w:p>
    <w:p w14:paraId="0000004D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Алёшина М.А.</w:t>
      </w:r>
    </w:p>
    <w:p w14:paraId="0000004E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Свиридова А.В.</w:t>
      </w:r>
    </w:p>
    <w:p w14:paraId="0000004F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Галушко О. Ф.</w:t>
      </w:r>
    </w:p>
    <w:p w14:paraId="00000050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Федорова А.В.</w:t>
      </w:r>
    </w:p>
    <w:p w14:paraId="00000051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Томозова Л.Ф.</w:t>
      </w:r>
    </w:p>
    <w:p w14:paraId="00000052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Бушуева В.И.</w:t>
      </w:r>
    </w:p>
    <w:p w14:paraId="00000053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4" w14:textId="77777777" w:rsidR="001B0E6E" w:rsidRDefault="00ED428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55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Необходимость печати наглядных материалов (ручка) с символикой Империи.</w:t>
      </w:r>
    </w:p>
    <w:p w14:paraId="00000056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Рекомендация Тамбову посмотреть стоимость ручек с символикой или другие виды наглядных материалов с символикой МаМСи для впечатывания в Дух, материю.</w:t>
      </w:r>
    </w:p>
    <w:p w14:paraId="00000057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Необходимость выявлять, расшифровывать символику принадлежности к команде Организации ИВАС Антея Алины.</w:t>
      </w:r>
    </w:p>
    <w:p w14:paraId="00000058" w14:textId="70515E50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Актуальность накрутки Огня для осуществления проекта Дома мультипликации</w:t>
      </w:r>
      <w:r>
        <w:rPr>
          <w:rFonts w:ascii="Times New Roman" w:eastAsia="Times New Roman" w:hAnsi="Times New Roman" w:cs="Times New Roman"/>
          <w:sz w:val="24"/>
          <w:szCs w:val="24"/>
        </w:rPr>
        <w:t>, (мультфильмы развëртывают Идеологию ценностей, образа жизни Человека ИВО).</w:t>
      </w:r>
    </w:p>
    <w:p w14:paraId="00000059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Тренинг в Пламени ИВАС ДП,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ИВАС Антея Алины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территории к 1 Синтезу. Преображение-сотворение Чаши территории.</w:t>
      </w:r>
    </w:p>
    <w:p w14:paraId="0000005A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77777777" w:rsidR="001B0E6E" w:rsidRDefault="00ED428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5C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Печать наглядных материалов (ручка) с символикой Империи ИВО.</w:t>
      </w:r>
    </w:p>
    <w:p w14:paraId="0000005D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1B0E6E" w:rsidRDefault="00ED428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Ключевые слова</w:t>
      </w:r>
    </w:p>
    <w:p w14:paraId="0000005F" w14:textId="77777777" w:rsidR="001B0E6E" w:rsidRDefault="00ED42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Преображение-сотворение Чаши территории.</w:t>
      </w:r>
    </w:p>
    <w:p w14:paraId="00000060" w14:textId="77777777" w:rsidR="001B0E6E" w:rsidRDefault="001B0E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1B0E6E" w:rsidRDefault="00ED428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Харужева Ольга</w:t>
      </w:r>
    </w:p>
    <w:p w14:paraId="00000062" w14:textId="77777777" w:rsidR="001B0E6E" w:rsidRDefault="001B0E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B0E6E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7B3"/>
    <w:multiLevelType w:val="hybridMultilevel"/>
    <w:tmpl w:val="AEE2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DCE"/>
    <w:multiLevelType w:val="multilevel"/>
    <w:tmpl w:val="98F21A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41FA8"/>
    <w:multiLevelType w:val="hybridMultilevel"/>
    <w:tmpl w:val="A82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5E61"/>
    <w:multiLevelType w:val="multilevel"/>
    <w:tmpl w:val="FC0A9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2773F4"/>
    <w:multiLevelType w:val="multilevel"/>
    <w:tmpl w:val="32C86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E"/>
    <w:rsid w:val="001B0E6E"/>
    <w:rsid w:val="00ED4284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D16D"/>
  <w15:docId w15:val="{3C7E115A-59A9-406A-9631-8E9245B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D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5</cp:revision>
  <dcterms:created xsi:type="dcterms:W3CDTF">2024-03-31T14:50:00Z</dcterms:created>
  <dcterms:modified xsi:type="dcterms:W3CDTF">2024-03-31T15:07:00Z</dcterms:modified>
</cp:coreProperties>
</file>